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E" w:rsidRPr="0015539D" w:rsidRDefault="00A36FEA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bookmarkStart w:id="0" w:name="_GoBack"/>
      <w:bookmarkEnd w:id="0"/>
      <w:r w:rsidRPr="00A36FEA">
        <w:rPr>
          <w:rFonts w:ascii="Tahoma" w:hAnsi="Tahoma" w:cs="Tahoma"/>
          <w:i w:val="0"/>
          <w:noProof/>
          <w:lang w:val="en-CA" w:eastAsia="en-CA"/>
        </w:rPr>
        <w:pict>
          <v:group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left:8643;top:10969;width:13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>
                <w:txbxContent>
                  <w:p w:rsidR="003C43D9" w:rsidRPr="00555AEF" w:rsidRDefault="003C43D9" w:rsidP="003C43D9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pacing w:val="-4"/>
                        <w:sz w:val="22"/>
                        <w:szCs w:val="22"/>
                      </w:rPr>
                    </w:pPr>
                    <w:r w:rsidRPr="00555AEF">
                      <w:rPr>
                        <w:rFonts w:ascii="Tahoma" w:hAnsi="Tahoma" w:cs="Tahoma"/>
                        <w:b/>
                        <w:spacing w:val="-4"/>
                        <w:sz w:val="22"/>
                        <w:szCs w:val="22"/>
                        <w:lang w:val="en-GB"/>
                      </w:rPr>
                      <w:t>EXAMPLE</w:t>
                    </w:r>
                  </w:p>
                  <w:p w:rsidR="003C43D9" w:rsidRPr="00D3371D" w:rsidRDefault="003C43D9" w:rsidP="003C43D9">
                    <w:pPr>
                      <w:jc w:val="both"/>
                      <w:rPr>
                        <w:rFonts w:ascii="Tahoma" w:hAnsi="Tahoma" w:cs="Tahoma"/>
                      </w:rPr>
                    </w:pPr>
                  </w:p>
                  <w:p w:rsidR="003C43D9" w:rsidRPr="00D3371D" w:rsidRDefault="003C43D9" w:rsidP="003C43D9">
                    <w:pPr>
                      <w:jc w:val="both"/>
                      <w:rPr>
                        <w:rFonts w:ascii="Tahoma" w:hAnsi="Tahoma" w:cs="Tahoma"/>
                      </w:rPr>
                    </w:pPr>
                    <w:r w:rsidRPr="00D3371D">
                      <w:rPr>
                        <w:rFonts w:ascii="Tahoma" w:hAnsi="Tahoma" w:cs="Tahoma"/>
                      </w:rPr>
                      <w:t xml:space="preserve">      </w:t>
                    </w:r>
                  </w:p>
                </w:txbxContent>
              </v:textbox>
            </v:shape>
            <v:oval id="Oval 42" o:spid="_x0000_s1028" style="position:absolute;left:8053;top:11431;width:2520;height:2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v:line id="Line 43" o:spid="_x0000_s1029" style="position:absolute;visibility:visible" from="9313,11430" to="9313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44" o:spid="_x0000_s1030" style="position:absolute;visibility:visible" from="8053,12615" to="10573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45" o:spid="_x0000_s1031" style="position:absolute;flip:x;visibility:visible" from="8574,11682" to="10038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46" o:spid="_x0000_s1032" style="position:absolute;visibility:visible" from="8424,11805" to="10224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shape id="Text Box 47" o:spid="_x0000_s1033" type="#_x0000_t202" style="position:absolute;left:10130;top:11955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8</w:t>
                    </w:r>
                  </w:p>
                  <w:p w:rsidR="003C43D9" w:rsidRDefault="003C43D9" w:rsidP="003C43D9"/>
                </w:txbxContent>
              </v:textbox>
            </v:shape>
            <v:shape id="Freeform 48" o:spid="_x0000_s1034" style="position:absolute;left:9956;top:11827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9P8MA&#10;AADbAAAADwAAAGRycy9kb3ducmV2LnhtbESP3WoCMRSE7wu+QziF3pSa2FKpq1EWraW3/jzAITnu&#10;rt2chE1ct2/fFAQvh5n5hlmsBteKnrrYeNYwGSsQxMbbhisNx8P25QNETMgWW8+k4ZcirJajhwUW&#10;1l95R/0+VSJDOBaooU4pFFJGU5PDOPaBOHsn3zlMWXaVtB1eM9y18lWpqXTYcF6oMdC6JvOzvzgN&#10;Kmxm5usYzs9hsy1NGz77slFaPz0O5RxEoiHdw7f2t9Xw9g7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9P8MAAADbAAAADwAAAAAAAAAAAAAAAACYAgAAZHJzL2Rv&#10;d25yZXYueG1sUEsFBgAAAAAEAAQA9QAAAIgDAAAAAA==&#10;" path="m,c68,203,137,407,257,513e" filled="f" strokecolor="#339" strokeweight="1pt">
              <v:path arrowok="t" o:connecttype="custom" o:connectlocs="0,0;339,775" o:connectangles="0,0"/>
            </v:shape>
            <v:shape id="Freeform 49" o:spid="_x0000_s1035" style="position:absolute;left:8205;top:11873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pcUA&#10;AADbAAAADwAAAGRycy9kb3ducmV2LnhtbESP0WrCQBRE3wv9h+UWfKsbtUgbXUUFW30Q2tgPuGSv&#10;2WD2bsiuMenXu4LQx2FmzjDzZWcr0VLjS8cKRsMEBHHudMmFgt/j9vUdhA/IGivHpKAnD8vF89Mc&#10;U+2u/ENtFgoRIexTVGBCqFMpfW7Ioh+6mjh6J9dYDFE2hdQNXiPcVnKcJFNpseS4YLCmjaH8nF2s&#10;gsP+KzOH7z+sjm/9afTZ6l2//lBq8NKtZiACdeE//GjvtIL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wWlxQAAANsAAAAPAAAAAAAAAAAAAAAAAJgCAABkcnMv&#10;ZG93bnJldi54bWxQSwUGAAAAAAQABAD1AAAAigMAAAAA&#10;" path="m,c68,203,137,407,257,513e" filled="f" strokecolor="#339" strokeweight="1pt">
              <v:path arrowok="t" o:connecttype="custom" o:connectlocs="0,0;279,746" o:connectangles="0,0"/>
            </v:shape>
            <v:shape id="Text Box 50" o:spid="_x0000_s1036" type="#_x0000_t202" style="position:absolute;left:8252;top:12074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<v:fill opacity="0"/>
              <v:textbox>
                <w:txbxContent>
                  <w:p w:rsidR="003C43D9" w:rsidRPr="0046107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46107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9</w:t>
                    </w:r>
                  </w:p>
                  <w:p w:rsidR="003C43D9" w:rsidRDefault="003C43D9" w:rsidP="003C43D9"/>
                </w:txbxContent>
              </v:textbox>
            </v:shape>
            <v:shape id="Freeform 51" o:spid="_x0000_s1037" style="position:absolute;left:9417;top:12994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mj8IA&#10;AADbAAAADwAAAGRycy9kb3ducmV2LnhtbERPTWvCQBC9F/wPywi9lLpRaWlTVxFBkOKlWgjehuw0&#10;Sc3Oht1V0/565yB4fLzv2aJ3rTpTiI1nA+NRBoq49LbhysD3fv38BiomZIutZzLwRxEW88HDDHPr&#10;L/xF512qlIRwzNFAnVKXax3LmhzGke+IhfvxwWESGCptA14k3LV6kmWv2mHD0lBjR6uayuPu5AxM&#10;t5OnLh4+/7fx932zfJkWh3AqjHkc9ssPUIn6dBff3BsrPhkrX+Q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SaPwgAAANsAAAAPAAAAAAAAAAAAAAAAAJgCAABkcnMvZG93&#10;bnJldi54bWxQSwUGAAAAAAQABAD1AAAAhwMAAAAA&#10;" path="m,c68,203,137,407,257,513e" filled="f" strokecolor="#339" strokeweight="1pt">
              <v:path arrowok="t" o:connecttype="custom" o:connectlocs="0,0;388,534" o:connectangles="0,0"/>
            </v:shape>
            <v:shape id="Text Box 52" o:spid="_x0000_s1038" type="#_x0000_t202" style="position:absolute;left:9542;top:13406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7</w:t>
                    </w:r>
                  </w:p>
                  <w:p w:rsidR="003C43D9" w:rsidRPr="003508B0" w:rsidRDefault="003C43D9" w:rsidP="003C43D9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  <v:shape id="Freeform 53" o:spid="_x0000_s1039" style="position:absolute;left:9089;top:12178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Z9MQA&#10;AADbAAAADwAAAGRycy9kb3ducmV2LnhtbERPz2vCMBS+D/Y/hCfsIpqu3YarRpGBIMOLblB6ezRv&#10;bbV5KUnUur9+OQg7fny/F6vBdOJCzreWFTxPExDEldUt1wq+vzaTGQgfkDV2lknBjTyslo8PC8y1&#10;vfKeLodQixjCPkcFTQh9LqWvGjLop7YnjtyPdQZDhK6W2uE1hptOpknyJg22HBsa7Omjoep0OBsF&#10;2S4d9778/N354/t2/ZoVpTsXSj2NhvUcRKAh/Ivv7q1W8BL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fTEAAAA2wAAAA8AAAAAAAAAAAAAAAAAmAIAAGRycy9k&#10;b3ducmV2LnhtbFBLBQYAAAAABAAEAPUAAACJAwAAAAA=&#10;" path="m,c68,203,137,407,257,513e" filled="f" strokecolor="#339" strokeweight="1pt">
              <v:path arrowok="t" o:connecttype="custom" o:connectlocs="0,0;155,235" o:connectangles="0,0"/>
            </v:shape>
            <v:shape id="Text Box 54" o:spid="_x0000_s1040" type="#_x0000_t202" style="position:absolute;left:8683;top:11594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<v:fill opacity="0"/>
              <v:textbox>
                <w:txbxContent>
                  <w:p w:rsidR="003C43D9" w:rsidRPr="0046107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46107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2</w:t>
                    </w:r>
                  </w:p>
                  <w:p w:rsidR="003C43D9" w:rsidRDefault="003C43D9" w:rsidP="003C43D9"/>
                </w:txbxContent>
              </v:textbox>
            </v:shape>
            <v:shape id="Freeform 55" o:spid="_x0000_s1041" style="position:absolute;left:9655;top:12764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WNsIA&#10;AADbAAAADwAAAGRycy9kb3ducmV2LnhtbESP3WoCMRSE7wu+QziCN6UmlVJ0a5TFn9Lbqg9wSE53&#10;t25OwiZd17c3gtDLYWa+YZbrwbWipy42njW8ThUIYuNtw5WG03H/MgcRE7LF1jNpuFKE9Wr0tMTC&#10;+gt/U39IlcgQjgVqqFMKhZTR1OQwTn0gzt6P7xymLLtK2g4vGe5aOVPqXTpsOC/UGGhTkzkf/pwG&#10;FbYL83kKv89huy9NG3Z92SitJ+Oh/ACRaEj/4Uf7y2p4m8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JY2wgAAANsAAAAPAAAAAAAAAAAAAAAAAJgCAABkcnMvZG93&#10;bnJldi54bWxQSwUGAAAAAAQABAD1AAAAhwMAAAAA&#10;" path="m,c68,203,137,407,257,513e" filled="f" strokecolor="#339" strokeweight="1pt">
              <v:path arrowok="t" o:connecttype="custom" o:connectlocs="0,0;425,131" o:connectangles="0,0"/>
            </v:shape>
            <v:shape id="Text Box 56" o:spid="_x0000_s1042" type="#_x0000_t202" style="position:absolute;left:10175;top:12841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4</w:t>
                    </w:r>
                  </w:p>
                  <w:p w:rsidR="003C43D9" w:rsidRDefault="003C43D9" w:rsidP="003C43D9"/>
                </w:txbxContent>
              </v:textbox>
            </v:shape>
            <v:shape id="Freeform 57" o:spid="_x0000_s1043" style="position:absolute;left:9336;top:11870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/msMA&#10;AADbAAAADwAAAGRycy9kb3ducmV2LnhtbESP3YrCMBSE7wXfIRxh7zR1KYvWRhFxQdib9ecBjs2x&#10;PzYntYlaffrNguDlMDPfMOmiM7W4UetKywrGowgEcWZ1ybmCw/57OAHhPLLG2jIpeJCDxbzfSzHR&#10;9s5buu18LgKEXYIKCu+bREqXFWTQjWxDHLyTbQ36INtc6hbvAW5q+RlFX9JgyWGhwIZWBWXn3dUo&#10;+Jluc91Vkle/8TE78aVy6/1TqY9Bt5yB8NT5d/jV3mgFcQ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/msMAAADbAAAADwAAAAAAAAAAAAAAAACYAgAAZHJzL2Rv&#10;d25yZXYueG1sUEsFBgAAAAAEAAQA9QAAAIgDAAAAAA==&#10;" path="m,c68,203,137,407,257,513e" filled="f" strokecolor="#339" strokeweight="1pt">
              <v:path arrowok="t" o:connecttype="custom" o:connectlocs="0,0;366,238" o:connectangles="0,0"/>
            </v:shape>
            <v:shape id="Text Box 58" o:spid="_x0000_s1044" type="#_x0000_t202" style="position:absolute;left:9501;top:11466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5</w:t>
                    </w:r>
                  </w:p>
                  <w:p w:rsidR="003C43D9" w:rsidRDefault="003C43D9" w:rsidP="003C43D9"/>
                </w:txbxContent>
              </v:textbox>
            </v:shape>
            <v:shape id="Freeform 59" o:spid="_x0000_s1045" style="position:absolute;left:8316;top:12618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V8QA&#10;AADbAAAADwAAAGRycy9kb3ducmV2LnhtbESPQWvCQBSE7wX/w/IEL0U3FRWNriItUhUUjOL5mX0m&#10;odm3IbvV+O+7BcHjMDPfMLNFY0pxo9oVlhV89CIQxKnVBWcKTsdVdwzCeWSNpWVS8CAHi3nrbYax&#10;tnc+0C3xmQgQdjEqyL2vYildmpNB17MVcfCutjbog6wzqWu8B7gpZT+KRtJgwWEhx4o+c0p/kl+j&#10;YLIcust7tO3vk/NGP64T3g2/vpXqtJvlFISnxr/Cz/Za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1fEAAAA2wAAAA8AAAAAAAAAAAAAAAAAmAIAAGRycy9k&#10;b3ducmV2LnhtbFBLBQYAAAAABAAEAPUAAACJAwAAAAA=&#10;" path="m,c68,203,137,407,257,513e" filled="f" strokecolor="#339" strokeweight="1pt">
              <v:path arrowok="t" o:connecttype="custom" o:connectlocs="0,0;424,753" o:connectangles="0,0"/>
            </v:shape>
            <v:shape id="Text Box 60" o:spid="_x0000_s1046" type="#_x0000_t202" style="position:absolute;left:8100;top:12908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 w:rsidRPr="003508B0"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8</w:t>
                    </w:r>
                  </w:p>
                  <w:p w:rsidR="003C43D9" w:rsidRDefault="003C43D9" w:rsidP="003C43D9"/>
                </w:txbxContent>
              </v:textbox>
            </v:shape>
            <v:shape id="Freeform 61" o:spid="_x0000_s1047" style="position:absolute;left:8914;top:13100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ff8EA&#10;AADbAAAADwAAAGRycy9kb3ducmV2LnhtbERPW2vCMBR+H/gfwhH2IppOytBqFBkMhzjwBr4emmNb&#10;bE66JNr6782DsMeP7z5fdqYWd3K+sqzgY5SAIM6trrhQcDp+DycgfEDWWFsmBQ/ysFz03uaYadvy&#10;nu6HUIgYwj5DBWUITSalz0sy6Ee2IY7cxTqDIUJXSO2wjeGmluMk+ZQGK44NJTb0VVJ+PdyMgung&#10;Nx/ItOXbzqzPfy7dVrTZKvXe71YzEIG68C9+uX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n3/BAAAA2wAAAA8AAAAAAAAAAAAAAAAAmAIAAGRycy9kb3du&#10;cmV2LnhtbFBLBQYAAAAABAAEAPUAAACGAwAAAAA=&#10;" path="m,c68,203,137,407,257,513e" filled="f" strokecolor="#339" strokeweight="1pt">
              <v:path arrowok="t" o:connecttype="custom" o:connectlocs="0,0;414,184" o:connectangles="0,0"/>
            </v:shape>
            <v:shape id="Text Box 62" o:spid="_x0000_s1048" type="#_x0000_t202" style="position:absolute;left:8785;top:13421;width:322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<v:fill opacity="0"/>
              <v:textbox>
                <w:txbxContent>
                  <w:p w:rsidR="003C43D9" w:rsidRPr="003508B0" w:rsidRDefault="003C43D9" w:rsidP="003C43D9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>6</w:t>
                    </w:r>
                  </w:p>
                  <w:p w:rsidR="003C43D9" w:rsidRPr="003508B0" w:rsidRDefault="003C43D9" w:rsidP="003C43D9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</v:group>
        </w:pic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A36FEA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 w:rsidRPr="00A36FEA">
        <w:rPr>
          <w:rFonts w:ascii="Tahoma" w:hAnsi="Tahoma" w:cs="Tahoma"/>
          <w:noProof/>
          <w:lang w:eastAsia="en-CA"/>
        </w:rPr>
        <w:pict>
          <v:rect id="Rectangle 6" o:spid="_x0000_s1049" style="position:absolute;left:0;text-align:left;margin-left:.7pt;margin-top:9.85pt;width:516.35pt;height:112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<v:fill color2="#d9d9d9 [496]" rotate="t" angle="315" colors="0 #bcbcbc;22938f #d0d0d0;1 #ededed" focus="100%" type="gradient"/>
            <v:shadow on="t" color="black" opacity="24903f" origin=",.5" offset="0,.55556mm"/>
            <v:textbox>
              <w:txbxContent>
                <w:p w:rsidR="00DC2E84" w:rsidRPr="002339C4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  <w:lang w:val="en-GB"/>
                    </w:rPr>
                    <w:t>COMPLETE THE WHEEL:</w:t>
                  </w:r>
                </w:p>
                <w:p w:rsidR="00DC2E84" w:rsidRPr="00BD4204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spacing w:val="-5"/>
                      <w:sz w:val="6"/>
                      <w:szCs w:val="6"/>
                    </w:rPr>
                  </w:pPr>
                </w:p>
                <w:p w:rsidR="00DC2E84" w:rsidRPr="00A33BD7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spacing w:val="-7"/>
                      <w:sz w:val="22"/>
                      <w:szCs w:val="22"/>
                    </w:rPr>
                  </w:pPr>
                  <w:r w:rsidRPr="00A33BD7">
                    <w:rPr>
                      <w:rFonts w:ascii="Tahoma" w:hAnsi="Tahoma" w:cs="Tahoma"/>
                      <w:b/>
                      <w:spacing w:val="-7"/>
                      <w:sz w:val="22"/>
                      <w:szCs w:val="22"/>
                    </w:rPr>
                    <w:t>1. Review the 8 Wheel Categories</w:t>
                  </w:r>
                  <w:r>
                    <w:rPr>
                      <w:rFonts w:ascii="Tahoma" w:hAnsi="Tahoma" w:cs="Tahoma"/>
                      <w:b/>
                      <w:spacing w:val="-7"/>
                      <w:sz w:val="22"/>
                      <w:szCs w:val="22"/>
                    </w:rPr>
                    <w:t xml:space="preserve"> - </w:t>
                  </w:r>
                  <w:r w:rsidRPr="002C0666">
                    <w:rPr>
                      <w:rFonts w:ascii="Tahoma" w:hAnsi="Tahoma" w:cs="Tahoma"/>
                      <w:spacing w:val="-7"/>
                      <w:sz w:val="22"/>
                      <w:szCs w:val="22"/>
                    </w:rPr>
                    <w:t>t</w:t>
                  </w:r>
                  <w:r w:rsidRPr="00A33BD7">
                    <w:rPr>
                      <w:rFonts w:ascii="Tahoma" w:hAnsi="Tahoma" w:cs="Tahoma"/>
                      <w:spacing w:val="-7"/>
                      <w:sz w:val="22"/>
                      <w:szCs w:val="22"/>
                    </w:rPr>
                    <w:t xml:space="preserve">hink briefly what a satisfying life might look like for you in each area. </w:t>
                  </w:r>
                </w:p>
                <w:p w:rsidR="00DC2E84" w:rsidRPr="00BD4204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b/>
                      <w:spacing w:val="-5"/>
                      <w:sz w:val="6"/>
                      <w:szCs w:val="6"/>
                    </w:rPr>
                  </w:pPr>
                </w:p>
                <w:p w:rsidR="00DC2E84" w:rsidRPr="00411D9E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>2.</w:t>
                  </w:r>
                  <w:r w:rsidRPr="00411D9E"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>Next, d</w:t>
                  </w:r>
                  <w:r w:rsidRPr="00411D9E"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 xml:space="preserve">raw a line across each segment that represents your </w:t>
                  </w:r>
                  <w:r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 xml:space="preserve">satisfaction </w:t>
                  </w:r>
                  <w:r w:rsidRPr="00411D9E"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>score for each area</w:t>
                  </w:r>
                  <w:r>
                    <w:rPr>
                      <w:rFonts w:ascii="Tahoma" w:hAnsi="Tahoma" w:cs="Tahoma"/>
                      <w:b/>
                      <w:spacing w:val="-5"/>
                      <w:sz w:val="22"/>
                      <w:szCs w:val="22"/>
                    </w:rPr>
                    <w:t>.</w:t>
                  </w:r>
                </w:p>
                <w:p w:rsidR="00DC2E84" w:rsidRPr="004A0DD7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spacing w:val="-5"/>
                      <w:sz w:val="4"/>
                      <w:szCs w:val="4"/>
                    </w:rPr>
                  </w:pPr>
                </w:p>
                <w:p w:rsidR="00DC2E84" w:rsidRDefault="00DC2E84" w:rsidP="002A2EE3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84"/>
                    </w:tabs>
                    <w:spacing w:line="228" w:lineRule="auto"/>
                    <w:ind w:left="284" w:right="-1" w:hanging="284"/>
                    <w:rPr>
                      <w:rFonts w:ascii="Tahoma" w:hAnsi="Tahoma" w:cs="Tahoma"/>
                      <w:noProof/>
                      <w:spacing w:val="-5"/>
                      <w:sz w:val="22"/>
                      <w:szCs w:val="22"/>
                    </w:rPr>
                  </w:pPr>
                  <w:r w:rsidRPr="002339C4">
                    <w:rPr>
                      <w:rFonts w:ascii="Tahoma" w:hAnsi="Tahoma" w:cs="Tahoma"/>
                      <w:spacing w:val="-5"/>
                      <w:sz w:val="22"/>
                      <w:szCs w:val="22"/>
                    </w:rPr>
                    <w:t>Imagine the centre of the whee</w:t>
                  </w:r>
                  <w:r>
                    <w:rPr>
                      <w:rFonts w:ascii="Tahoma" w:hAnsi="Tahoma" w:cs="Tahoma"/>
                      <w:spacing w:val="-5"/>
                      <w:sz w:val="22"/>
                      <w:szCs w:val="22"/>
                    </w:rPr>
                    <w:t>l is 0 and the outer edge is 10</w:t>
                  </w:r>
                </w:p>
                <w:p w:rsidR="00DC2E84" w:rsidRPr="00A03095" w:rsidRDefault="00DC2E84" w:rsidP="002A2EE3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84"/>
                    </w:tabs>
                    <w:spacing w:line="228" w:lineRule="auto"/>
                    <w:ind w:left="284" w:right="-1" w:hanging="284"/>
                    <w:rPr>
                      <w:rFonts w:ascii="Tahoma" w:hAnsi="Tahoma" w:cs="Tahoma"/>
                      <w:noProof/>
                      <w:spacing w:val="-5"/>
                      <w:sz w:val="22"/>
                      <w:szCs w:val="22"/>
                    </w:rPr>
                  </w:pPr>
                  <w:r w:rsidRPr="00A03095">
                    <w:rPr>
                      <w:rFonts w:ascii="Tahoma" w:hAnsi="Tahoma" w:cs="Tahoma"/>
                      <w:spacing w:val="-5"/>
                      <w:sz w:val="22"/>
                      <w:szCs w:val="22"/>
                    </w:rPr>
                    <w:t xml:space="preserve">Choose </w:t>
                  </w:r>
                  <w:r w:rsidRPr="00A03095"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 xml:space="preserve">a value between 1 (very </w:t>
                  </w:r>
                  <w:r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>dissatisfied</w:t>
                  </w:r>
                  <w:r w:rsidRPr="00A03095"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>) and 10 (</w:t>
                  </w:r>
                  <w:r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>fully satisfied</w:t>
                  </w:r>
                  <w:r w:rsidRPr="00A03095"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>)</w:t>
                  </w:r>
                </w:p>
                <w:p w:rsidR="00DC2E84" w:rsidRPr="00A03095" w:rsidRDefault="00DC2E84" w:rsidP="002A2EE3"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num" w:pos="284"/>
                    </w:tabs>
                    <w:spacing w:line="228" w:lineRule="auto"/>
                    <w:ind w:left="284" w:right="-1" w:hanging="284"/>
                    <w:rPr>
                      <w:rFonts w:ascii="Tahoma" w:hAnsi="Tahoma" w:cs="Tahoma"/>
                      <w:noProof/>
                      <w:spacing w:val="-5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5"/>
                      <w:sz w:val="22"/>
                      <w:szCs w:val="22"/>
                      <w:lang w:val="en-GB"/>
                    </w:rPr>
                    <w:t>Now draw a line and write the score alongside (see example above)</w:t>
                  </w:r>
                </w:p>
                <w:p w:rsidR="00DC2E84" w:rsidRPr="00BD4204" w:rsidRDefault="00DC2E84" w:rsidP="002A2EE3">
                  <w:pPr>
                    <w:ind w:left="284" w:right="-1" w:hanging="284"/>
                    <w:rPr>
                      <w:rFonts w:ascii="Tahoma" w:hAnsi="Tahoma" w:cs="Tahoma"/>
                      <w:spacing w:val="-5"/>
                      <w:sz w:val="6"/>
                      <w:szCs w:val="6"/>
                    </w:rPr>
                  </w:pPr>
                </w:p>
                <w:p w:rsidR="00DC2E84" w:rsidRPr="002A2EE3" w:rsidRDefault="00DC2E84" w:rsidP="002A2EE3">
                  <w:pPr>
                    <w:spacing w:line="228" w:lineRule="auto"/>
                    <w:ind w:left="284" w:right="-1" w:hanging="284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 w:rsidRPr="002A2EE3"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  <w:t>IMPORTANT:</w:t>
                  </w:r>
                  <w:r w:rsidRPr="002A2EE3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 xml:space="preserve"> Use the FIRST number (score) that pops into your head, not the number you think it </w:t>
                  </w:r>
                  <w:r w:rsidRPr="002A2EE3">
                    <w:rPr>
                      <w:rFonts w:ascii="Tahoma" w:hAnsi="Tahoma" w:cs="Tahoma"/>
                      <w:i/>
                      <w:spacing w:val="-8"/>
                      <w:sz w:val="22"/>
                      <w:szCs w:val="22"/>
                    </w:rPr>
                    <w:t>should</w:t>
                  </w:r>
                  <w:r w:rsidRPr="002A2EE3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 xml:space="preserve"> be!</w:t>
                  </w:r>
                </w:p>
                <w:p w:rsidR="00DC2E84" w:rsidRDefault="00DC2E84" w:rsidP="00DC2E84">
                  <w:pPr>
                    <w:jc w:val="center"/>
                  </w:pPr>
                </w:p>
              </w:txbxContent>
            </v:textbox>
          </v:rect>
        </w:pic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(eg.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58" w:rsidRDefault="000D5A58">
      <w:r>
        <w:separator/>
      </w:r>
    </w:p>
  </w:endnote>
  <w:endnote w:type="continuationSeparator" w:id="0">
    <w:p w:rsidR="000D5A58" w:rsidRDefault="000D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656360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="00A36FEA"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A36FEA"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976C8D">
      <w:rPr>
        <w:rStyle w:val="PageNumber"/>
        <w:rFonts w:ascii="Tahoma" w:hAnsi="Tahoma" w:cs="Tahoma"/>
        <w:noProof/>
        <w:sz w:val="16"/>
        <w:szCs w:val="16"/>
      </w:rPr>
      <w:t>2</w:t>
    </w:r>
    <w:r w:rsidR="00A36FEA"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  <w:t>Your Company Name</w:t>
    </w:r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Pr="00656360">
      <w:rPr>
        <w:rFonts w:ascii="Tahoma" w:hAnsi="Tahoma" w:cs="Tahoma"/>
        <w:sz w:val="16"/>
        <w:szCs w:val="16"/>
      </w:rPr>
      <w:t>your phone number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656360">
        <w:rPr>
          <w:rStyle w:val="Hyperlink"/>
          <w:rFonts w:ascii="Tahoma" w:hAnsi="Tahoma" w:cs="Tahoma"/>
          <w:sz w:val="16"/>
          <w:szCs w:val="16"/>
        </w:rPr>
        <w:t>www.yourwebsite.com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58" w:rsidRDefault="000D5A58">
      <w:r>
        <w:separator/>
      </w:r>
    </w:p>
  </w:footnote>
  <w:footnote w:type="continuationSeparator" w:id="0">
    <w:p w:rsidR="000D5A58" w:rsidRDefault="000D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A44281" w:rsidRPr="00B13AF8">
      <w:rPr>
        <w:rFonts w:ascii="Arial" w:hAnsi="Arial" w:cs="Arial"/>
        <w:b/>
        <w:sz w:val="28"/>
        <w:szCs w:val="28"/>
      </w:rPr>
      <w:t>YOUR COMPANY NAME/</w:t>
    </w:r>
    <w:smartTag w:uri="urn:schemas-microsoft-com:office:smarttags" w:element="stockticker">
      <w:r w:rsidR="00A44281" w:rsidRPr="00B13AF8">
        <w:rPr>
          <w:rFonts w:ascii="Arial" w:hAnsi="Arial" w:cs="Arial"/>
          <w:b/>
          <w:sz w:val="28"/>
          <w:szCs w:val="28"/>
        </w:rPr>
        <w:t>LOGO</w:t>
      </w:r>
    </w:smartTag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923C"/>
        <w:sz w:val="24"/>
        <w:szCs w:val="20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D5A58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76C8D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36FEA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FEA"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Jason Demant</cp:lastModifiedBy>
  <cp:revision>2</cp:revision>
  <cp:lastPrinted>2016-07-07T22:08:00Z</cp:lastPrinted>
  <dcterms:created xsi:type="dcterms:W3CDTF">2019-11-14T17:52:00Z</dcterms:created>
  <dcterms:modified xsi:type="dcterms:W3CDTF">2019-11-14T17:52:00Z</dcterms:modified>
</cp:coreProperties>
</file>